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Aloha Allergy and Immunology, LLC</w:t>
      </w:r>
    </w:p>
    <w:p w:rsidR="00000000" w:rsidDel="00000000" w:rsidP="00000000" w:rsidRDefault="00000000" w:rsidRPr="00000000" w14:paraId="0000000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1329 Lusitana Street, Suite #603</w:t>
      </w:r>
    </w:p>
    <w:p w:rsidR="00000000" w:rsidDel="00000000" w:rsidP="00000000" w:rsidRDefault="00000000" w:rsidRPr="00000000" w14:paraId="0000000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Honolulu, HI 96813</w:t>
      </w:r>
    </w:p>
    <w:p w:rsidR="00000000" w:rsidDel="00000000" w:rsidP="00000000" w:rsidRDefault="00000000" w:rsidRPr="00000000" w14:paraId="0000000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 (808) 521-2712 / (808) 521-9412</w:t>
      </w:r>
    </w:p>
    <w:p w:rsidR="00000000" w:rsidDel="00000000" w:rsidP="00000000" w:rsidRDefault="00000000" w:rsidRPr="00000000" w14:paraId="0000000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 (808) 537-5823</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Allergy Skin Testing Consent Form</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 are Allergies?</w:t>
      </w:r>
      <w:r w:rsidDel="00000000" w:rsidR="00000000" w:rsidRPr="00000000">
        <w:rPr>
          <w:rFonts w:ascii="Times New Roman" w:cs="Times New Roman" w:eastAsia="Times New Roman" w:hAnsi="Times New Roman"/>
          <w:rtl w:val="0"/>
        </w:rPr>
        <w:t xml:space="preserve"> Some individuals have an abnormal response to things in our environment. These can include pollens from plants (for example: trees, grasses, and weeds), molds, animal dander, insects and insect bites, odors (for example: perfume/cologne, fragments from flowers), foods, chemicals, vog, and pollution. These responses may results in itching eyes, scratchy throat, sneezing, runny nose, hives, and skin rashes, coughing, and asthma.</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are allergies treated?</w:t>
      </w:r>
      <w:r w:rsidDel="00000000" w:rsidR="00000000" w:rsidRPr="00000000">
        <w:rPr>
          <w:rFonts w:ascii="Times New Roman" w:cs="Times New Roman" w:eastAsia="Times New Roman" w:hAnsi="Times New Roman"/>
          <w:rtl w:val="0"/>
        </w:rPr>
        <w:t xml:space="preserve"> First, there are many types of medications for treating allergies, including pills, nasal sprays, and inhalers. Second, some people may be skin tested to see what is causing their allergies. Once the offending substances are indentified, it may be possible to desensitize with weekly allergy shots that build up your immune</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ity to the substances causing your allergies. Last, changes in your environment can be made to lessen your exposure to the allergens. Usually, it takes a combination of the above treatments to help lessen your allergy response.</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to prepare to be allergy tested.</w:t>
      </w:r>
      <w:r w:rsidDel="00000000" w:rsidR="00000000" w:rsidRPr="00000000">
        <w:rPr>
          <w:rFonts w:ascii="Times New Roman" w:cs="Times New Roman" w:eastAsia="Times New Roman" w:hAnsi="Times New Roman"/>
          <w:rtl w:val="0"/>
        </w:rPr>
        <w:t xml:space="preserve"> The skin of your forearms and/or back will be used. Testing can take up to 1-2 hours. You may take most of your regular medicines including inhalers for asthma and nasal sprays (not containing antihistamine). You </w:t>
      </w:r>
      <w:r w:rsidDel="00000000" w:rsidR="00000000" w:rsidRPr="00000000">
        <w:rPr>
          <w:rFonts w:ascii="Times New Roman" w:cs="Times New Roman" w:eastAsia="Times New Roman" w:hAnsi="Times New Roman"/>
          <w:b w:val="1"/>
          <w:rtl w:val="0"/>
        </w:rPr>
        <w:t xml:space="preserve">CANNOT</w:t>
      </w:r>
      <w:r w:rsidDel="00000000" w:rsidR="00000000" w:rsidRPr="00000000">
        <w:rPr>
          <w:rFonts w:ascii="Times New Roman" w:cs="Times New Roman" w:eastAsia="Times New Roman" w:hAnsi="Times New Roman"/>
          <w:rtl w:val="0"/>
        </w:rPr>
        <w:t xml:space="preserve"> take antihistamines (Claritin, Clarinex, Allegra, Zyrtec, or Xyzal including the generic brands of these mediations) 1 week prior to visit. Antihistamines such as Benadryl or Chlortrimeton should be avoided for at least 3 days prior to skin testing. Decongestants such as Sudafed (pseudoephedrine) or Phenylephrine should be avoided the day before skin testing. </w:t>
      </w:r>
      <w:r w:rsidDel="00000000" w:rsidR="00000000" w:rsidRPr="00000000">
        <w:rPr>
          <w:rFonts w:ascii="Times New Roman" w:cs="Times New Roman" w:eastAsia="Times New Roman" w:hAnsi="Times New Roman"/>
          <w:b w:val="1"/>
          <w:rtl w:val="0"/>
        </w:rPr>
        <w:t xml:space="preserve">Please inform the office staff if you are taking a beta blocker medication</w:t>
      </w:r>
      <w:r w:rsidDel="00000000" w:rsidR="00000000" w:rsidRPr="00000000">
        <w:rPr>
          <w:rFonts w:ascii="Times New Roman" w:cs="Times New Roman" w:eastAsia="Times New Roman" w:hAnsi="Times New Roman"/>
          <w:rtl w:val="0"/>
        </w:rPr>
        <w:t xml:space="preserve"> (a type of anti-hypertension medicine). Please call our office for a complete list of medicines that interfere with allergy skin testing.</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are allergy skin tests performed?</w:t>
      </w:r>
      <w:r w:rsidDel="00000000" w:rsidR="00000000" w:rsidRPr="00000000">
        <w:rPr>
          <w:rFonts w:ascii="Times New Roman" w:cs="Times New Roman" w:eastAsia="Times New Roman" w:hAnsi="Times New Roman"/>
          <w:rtl w:val="0"/>
        </w:rPr>
        <w:t xml:space="preserve"> Skin reacts to an allergic substance (allergen) by forming a raised bump (wheal) if a person is allergic to that substance (allergen), There are two ways to place the allergen on the skin, either by scratching or pricking the skin with the allergen or injecting the allergen under the skin. After scratching or injecting the allergen and waiting 10 to 20 minutes, the skin will react if you are allergic to that substance. You will feel a tiny prick or maybe a stinging (like a mosquito bite). If the skin itches, a steroid cream can be applied or an anti-histamine pill can be taken to stop the itching after testing. Other further options may be discussed with the doctor.</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also perform a pulmonary function test if history suggests asthma. X-ray or flood tests may occasionally be necessary.</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FOR ALLERGY SKIN TESTING</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and reviewed the information above and I have had the opportunity to ask questions. I agree to abide by the polices outline above.</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                                      ___________________</w:t>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and Sign Name  </w:t>
        <w:tab/>
        <w:tab/>
        <w:tab/>
        <w:tab/>
        <w:tab/>
        <w:tab/>
        <w:tab/>
        <w:tab/>
        <w:t xml:space="preserve"> 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16F5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qSuyJwKaLpRNMIFvEy8KqCJsw==">AMUW2mVJ0yK0Fhh+LTGhf3JURHTT8dE/mNth6umIgSg8yaLEXDN2m00zPFnxITMkwBV3++IxqhpAnk1X9w1vUsr9VijaNmqmvchriw/413EGafHIBufKtKk=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2021-10-19T00:57:00Z</dcterms:created>
  <dc:creator>aloha</dc:creator>
</cp:coreProperties>
</file>